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47F5AA7B" w:rsidR="005F3519" w:rsidRDefault="00354B5C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369A1217" wp14:editId="4FB4DB4A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>Торговый Дом ИнтерТехСнаб</w:t>
            </w:r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544"/>
        <w:gridCol w:w="3620"/>
      </w:tblGrid>
      <w:tr w:rsidR="00F661FA" w:rsidRPr="00CA0731" w14:paraId="742628FE" w14:textId="77777777" w:rsidTr="006B3005">
        <w:trPr>
          <w:trHeight w:val="141"/>
        </w:trPr>
        <w:tc>
          <w:tcPr>
            <w:tcW w:w="3544" w:type="dxa"/>
          </w:tcPr>
          <w:p w14:paraId="0D18BC22" w14:textId="25306443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F16379">
              <w:rPr>
                <w:rFonts w:ascii="Times New Roman" w:eastAsia="Calibri" w:hAnsi="Times New Roman" w:cs="Times New Roman"/>
                <w:sz w:val="22"/>
                <w:szCs w:val="22"/>
              </w:rPr>
              <w:t>06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F16379">
              <w:rPr>
                <w:rFonts w:ascii="Times New Roman" w:eastAsia="Calibri" w:hAnsi="Times New Roman" w:cs="Times New Roman"/>
                <w:sz w:val="22"/>
                <w:szCs w:val="22"/>
              </w:rPr>
              <w:t>ноября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>4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6B3005">
              <w:rPr>
                <w:rFonts w:ascii="Times New Roman" w:eastAsia="Calibri" w:hAnsi="Times New Roman" w:cs="Times New Roman"/>
                <w:sz w:val="22"/>
                <w:szCs w:val="22"/>
              </w:rPr>
              <w:t>1400/1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6B3005">
        <w:trPr>
          <w:trHeight w:val="158"/>
        </w:trPr>
        <w:tc>
          <w:tcPr>
            <w:tcW w:w="3544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F16379" w:rsidRPr="007E06BA" w14:paraId="035D266A" w14:textId="77777777" w:rsidTr="00053BD1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F16379" w:rsidRPr="00C1032F" w:rsidRDefault="00F16379" w:rsidP="00F16379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6A255513" w:rsidR="00F16379" w:rsidRPr="00C1032F" w:rsidRDefault="00F16379" w:rsidP="00F1637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Полотно питателя ПП 2-15-60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1E93F3F8" w:rsidR="00F16379" w:rsidRPr="00C1032F" w:rsidRDefault="00F16379" w:rsidP="00F16379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F16379" w:rsidRPr="00C1032F" w:rsidRDefault="00F16379" w:rsidP="00F16379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02707AB7" w:rsidR="00F16379" w:rsidRPr="00EE5CBB" w:rsidRDefault="00F16379" w:rsidP="00F1637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77777777" w:rsidR="00F16379" w:rsidRPr="00C1032F" w:rsidRDefault="00F16379" w:rsidP="00F16379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F16379" w:rsidRPr="007E06BA" w14:paraId="58878EB3" w14:textId="77777777" w:rsidTr="00053BD1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55403" w14:textId="77777777" w:rsidR="00F16379" w:rsidRPr="00C1032F" w:rsidRDefault="00F16379" w:rsidP="00F16379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E4AC84" w14:textId="353D983D" w:rsidR="00F16379" w:rsidRPr="006B3005" w:rsidRDefault="00F16379" w:rsidP="00F1637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Полотно питателя ПП-1-18-90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BB0AFC" w14:textId="77777777" w:rsidR="00F16379" w:rsidRDefault="00F16379" w:rsidP="00F1637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146E1" w14:textId="4EF173D5" w:rsidR="00F16379" w:rsidRPr="00C1032F" w:rsidRDefault="00F16379" w:rsidP="00F16379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28FDC7" w14:textId="302062BF" w:rsidR="00F16379" w:rsidRPr="006B3005" w:rsidRDefault="00F16379" w:rsidP="00F1637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9CA58B" w14:textId="53955757" w:rsidR="00F16379" w:rsidRPr="00C1032F" w:rsidRDefault="00F16379" w:rsidP="00F16379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F16379" w:rsidRPr="007E06BA" w14:paraId="27808024" w14:textId="77777777" w:rsidTr="00053BD1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3D488" w14:textId="77777777" w:rsidR="00F16379" w:rsidRPr="00C1032F" w:rsidRDefault="00F16379" w:rsidP="00F16379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1D4265" w14:textId="170629F0" w:rsidR="00F16379" w:rsidRPr="006B3005" w:rsidRDefault="00F16379" w:rsidP="00F1637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Шнек уборки просыпи ч. 3-193018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88E020" w14:textId="77777777" w:rsidR="00F16379" w:rsidRDefault="00F16379" w:rsidP="00F1637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B17BE" w14:textId="241D9BF1" w:rsidR="00F16379" w:rsidRPr="00C1032F" w:rsidRDefault="00F16379" w:rsidP="00F16379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9AD858" w14:textId="65790FEE" w:rsidR="00F16379" w:rsidRPr="006B3005" w:rsidRDefault="00F16379" w:rsidP="00F1637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6A9FC8" w14:textId="1C4D38DC" w:rsidR="00F16379" w:rsidRPr="00C1032F" w:rsidRDefault="00F16379" w:rsidP="00F16379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F16379" w:rsidRPr="007E06BA" w14:paraId="4BAB1EBD" w14:textId="77777777" w:rsidTr="00053BD1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0BFAC" w14:textId="77777777" w:rsidR="00F16379" w:rsidRPr="00C1032F" w:rsidRDefault="00F16379" w:rsidP="00F16379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85CDC1" w14:textId="6283A47E" w:rsidR="00F16379" w:rsidRPr="006B3005" w:rsidRDefault="00F16379" w:rsidP="00F1637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Ролик верхний 2-228661-01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33154C" w14:textId="77777777" w:rsidR="00F16379" w:rsidRDefault="00F16379" w:rsidP="00F1637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4B039" w14:textId="347ACAB9" w:rsidR="00F16379" w:rsidRPr="00C1032F" w:rsidRDefault="00F16379" w:rsidP="00F16379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A9233F" w14:textId="7065066F" w:rsidR="00F16379" w:rsidRPr="006B3005" w:rsidRDefault="00F16379" w:rsidP="00F1637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B9E5A0" w14:textId="7B4DBB18" w:rsidR="00F16379" w:rsidRPr="00C1032F" w:rsidRDefault="00F16379" w:rsidP="00F16379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F16379" w:rsidRPr="007E06BA" w14:paraId="426566EC" w14:textId="77777777" w:rsidTr="00053BD1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7085A" w14:textId="77777777" w:rsidR="00F16379" w:rsidRPr="00C1032F" w:rsidRDefault="00F16379" w:rsidP="00F16379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A85469" w14:textId="6F4A5A79" w:rsidR="00F16379" w:rsidRPr="006B3005" w:rsidRDefault="00F16379" w:rsidP="00F1637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Ролик нижний  2-270093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BB39AE" w14:textId="77777777" w:rsidR="00F16379" w:rsidRDefault="00F16379" w:rsidP="00F1637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093AB" w14:textId="5A4E35C4" w:rsidR="00F16379" w:rsidRPr="00C1032F" w:rsidRDefault="00F16379" w:rsidP="00F16379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4DB73A" w14:textId="6EB4BC85" w:rsidR="00F16379" w:rsidRPr="006B3005" w:rsidRDefault="00F16379" w:rsidP="00F1637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7AF714" w14:textId="29477B2E" w:rsidR="00F16379" w:rsidRPr="00C1032F" w:rsidRDefault="00F16379" w:rsidP="00F16379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F16379" w:rsidRPr="007E06BA" w14:paraId="170DF444" w14:textId="77777777" w:rsidTr="00053BD1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BB457" w14:textId="77777777" w:rsidR="00F16379" w:rsidRPr="00C1032F" w:rsidRDefault="00F16379" w:rsidP="00F16379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724EF0" w14:textId="127DD8F5" w:rsidR="00F16379" w:rsidRPr="006B3005" w:rsidRDefault="00F16379" w:rsidP="00F1637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Полотно питателя 2-12-90 1-339883-03  сч.152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4B2527" w14:textId="77777777" w:rsidR="00F16379" w:rsidRDefault="00F16379" w:rsidP="00F1637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D2C72" w14:textId="21C4BA8B" w:rsidR="00F16379" w:rsidRPr="00C1032F" w:rsidRDefault="00F16379" w:rsidP="00F16379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FF051A" w14:textId="26B11F3F" w:rsidR="00F16379" w:rsidRPr="006B3005" w:rsidRDefault="00F16379" w:rsidP="00F1637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73A1AB" w14:textId="4CE69B90" w:rsidR="00F16379" w:rsidRPr="00C1032F" w:rsidRDefault="00F16379" w:rsidP="00F16379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5A50DC0E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DA50D9" w:rsidRPr="00DA50D9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11402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 ЮГМК </w:t>
      </w:r>
      <w:hyperlink r:id="rId10" w:history="1">
        <w:r w:rsidRPr="00EE7B30">
          <w:rPr>
            <w:rStyle w:val="aa"/>
            <w:rFonts w:ascii="Times New Roman" w:eastAsia="Times New Roman" w:hAnsi="Times New Roman" w:cs="Times New Roman"/>
            <w:sz w:val="22"/>
            <w:szCs w:val="22"/>
            <w:shd w:val="clear" w:color="auto" w:fill="FFFFFF"/>
            <w:lang w:eastAsia="ru-RU"/>
          </w:rPr>
          <w:t>https://etp.ygmk.ru/</w:t>
        </w:r>
      </w:hyperlink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8CCF7FF" w14:textId="71BD7F93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В случае отсутствия технической возможности использования электронной торговой площадки прошу технико-коммерческое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F16379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</w:t>
      </w:r>
      <w:r w:rsidR="006B3005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6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6B3005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</w:t>
      </w:r>
      <w:r w:rsidR="00F16379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24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 w:rsidRPr="00EE7B30"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 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на электронный адрес</w:t>
      </w:r>
      <w:r w:rsidRPr="00E76D9A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ru-RU"/>
        </w:rPr>
        <w:t xml:space="preserve"> </w:t>
      </w:r>
      <w:r w:rsidRPr="00DF4556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ru-RU"/>
        </w:rPr>
        <w:t>voznesenskiy.k@smetalls.com</w:t>
      </w:r>
      <w:r w:rsidRPr="00EE7B30">
        <w:rPr>
          <w:rFonts w:ascii="Times New Roman" w:eastAsia="Calibri" w:hAnsi="Times New Roman" w:cs="Times New Roman"/>
          <w:sz w:val="22"/>
          <w:szCs w:val="22"/>
        </w:rPr>
        <w:t>.</w:t>
      </w:r>
    </w:p>
    <w:p w14:paraId="1A52D7C4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Технико-коммерческое предложение должно содержать следующие показатели и информацию:</w:t>
      </w:r>
    </w:p>
    <w:p w14:paraId="772C43C8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цена;</w:t>
      </w:r>
    </w:p>
    <w:p w14:paraId="783137BB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наименование завода-производителя;</w:t>
      </w:r>
    </w:p>
    <w:p w14:paraId="1333E65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нормативно-техническая документация</w:t>
      </w: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val="en-US" w:eastAsia="ru-RU"/>
        </w:rPr>
        <w:t>;</w:t>
      </w:r>
    </w:p>
    <w:p w14:paraId="49175BC3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условия оплаты; </w:t>
      </w:r>
    </w:p>
    <w:p w14:paraId="3C7BDA96" w14:textId="700727A8" w:rsidR="00890777" w:rsidRPr="00E5044E" w:rsidRDefault="00E5044E" w:rsidP="00E5044E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базис поставки (Поставка товара осуществляется путем его доставки силами и за счет Поставщика на склад Покупателя по следующему адресу: ЛНР, Красный луч/Хрустальный — Кислородная улица, 2); </w:t>
      </w:r>
    </w:p>
    <w:p w14:paraId="767D735F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статус компании (производитель / посредник / дистрибьютор);</w:t>
      </w:r>
    </w:p>
    <w:p w14:paraId="45BFFD4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гарантии и год изготовления продукции;</w:t>
      </w:r>
    </w:p>
    <w:p w14:paraId="71642059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подтверждение происхождение и качество продукции (сертификат / паспорт качества);</w:t>
      </w:r>
    </w:p>
    <w:p w14:paraId="2939DFD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минимальная сумма закупки;</w:t>
      </w:r>
    </w:p>
    <w:p w14:paraId="2C4CBEA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вид налогообложения;</w:t>
      </w:r>
    </w:p>
    <w:p w14:paraId="1739EE92" w14:textId="77777777" w:rsidR="00890777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действия ТКП.</w:t>
      </w:r>
    </w:p>
    <w:p w14:paraId="248226D7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согласие на заключение договора в нашей редакции.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2269D2F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E68FCD3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A2F6BD8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06BD28B3" w:rsidR="00890777" w:rsidRPr="004004A1" w:rsidRDefault="00E0759F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Начальник отдела закупок</w:t>
      </w:r>
      <w:r w:rsidR="003A6E45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9C2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7532BB" w14:textId="77777777" w:rsidR="00E329A1" w:rsidRDefault="00E329A1" w:rsidP="008C41D5">
      <w:r>
        <w:separator/>
      </w:r>
    </w:p>
  </w:endnote>
  <w:endnote w:type="continuationSeparator" w:id="0">
    <w:p w14:paraId="676FB008" w14:textId="77777777" w:rsidR="00E329A1" w:rsidRDefault="00E329A1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BF9A04" w14:textId="77777777" w:rsidR="009D2AE8" w:rsidRDefault="009D2AE8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9BCF7E" w14:textId="77777777" w:rsidR="009D2AE8" w:rsidRDefault="009D2AE8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05556ACC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9D2AE8" w:rsidRPr="009D2AE8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ADE8DF" w14:textId="77777777" w:rsidR="00E329A1" w:rsidRDefault="00E329A1" w:rsidP="008C41D5">
      <w:r>
        <w:separator/>
      </w:r>
    </w:p>
  </w:footnote>
  <w:footnote w:type="continuationSeparator" w:id="0">
    <w:p w14:paraId="3165FEB0" w14:textId="77777777" w:rsidR="00E329A1" w:rsidRDefault="00E329A1" w:rsidP="008C41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8C6C31" w14:textId="77777777" w:rsidR="009D2AE8" w:rsidRDefault="009D2AE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883A43" w14:textId="77777777" w:rsidR="009D2AE8" w:rsidRDefault="009D2AE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9297D1" w14:textId="77777777" w:rsidR="009D2AE8" w:rsidRDefault="009D2AE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307D9B"/>
    <w:rsid w:val="00322254"/>
    <w:rsid w:val="003359C2"/>
    <w:rsid w:val="00354B5C"/>
    <w:rsid w:val="00384AAF"/>
    <w:rsid w:val="00384D47"/>
    <w:rsid w:val="003906FB"/>
    <w:rsid w:val="003A4BA7"/>
    <w:rsid w:val="003A6E45"/>
    <w:rsid w:val="003C248E"/>
    <w:rsid w:val="003C6A24"/>
    <w:rsid w:val="003E3708"/>
    <w:rsid w:val="0040403A"/>
    <w:rsid w:val="00410916"/>
    <w:rsid w:val="00424CC2"/>
    <w:rsid w:val="0042706C"/>
    <w:rsid w:val="00432278"/>
    <w:rsid w:val="004472C6"/>
    <w:rsid w:val="00452067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176B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6398"/>
    <w:rsid w:val="005C7F23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3005"/>
    <w:rsid w:val="006B682D"/>
    <w:rsid w:val="006C7658"/>
    <w:rsid w:val="006C780E"/>
    <w:rsid w:val="006D0213"/>
    <w:rsid w:val="006D2FC3"/>
    <w:rsid w:val="00707888"/>
    <w:rsid w:val="00710054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23CE"/>
    <w:rsid w:val="007C2CAC"/>
    <w:rsid w:val="007D5B70"/>
    <w:rsid w:val="007E36F6"/>
    <w:rsid w:val="007F5117"/>
    <w:rsid w:val="00807800"/>
    <w:rsid w:val="008176BE"/>
    <w:rsid w:val="00826B5A"/>
    <w:rsid w:val="00831CE9"/>
    <w:rsid w:val="00845A61"/>
    <w:rsid w:val="00874A0F"/>
    <w:rsid w:val="00890777"/>
    <w:rsid w:val="00893463"/>
    <w:rsid w:val="008A4A54"/>
    <w:rsid w:val="008C3841"/>
    <w:rsid w:val="008C41D5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5904"/>
    <w:rsid w:val="009602D9"/>
    <w:rsid w:val="00975A85"/>
    <w:rsid w:val="009A3A66"/>
    <w:rsid w:val="009C2737"/>
    <w:rsid w:val="009D2403"/>
    <w:rsid w:val="009D2AE8"/>
    <w:rsid w:val="009E281A"/>
    <w:rsid w:val="009F6FD3"/>
    <w:rsid w:val="00A05E2E"/>
    <w:rsid w:val="00A06F0D"/>
    <w:rsid w:val="00A3165B"/>
    <w:rsid w:val="00A41B6E"/>
    <w:rsid w:val="00A67D75"/>
    <w:rsid w:val="00A80058"/>
    <w:rsid w:val="00A96098"/>
    <w:rsid w:val="00AB4FCF"/>
    <w:rsid w:val="00AB630F"/>
    <w:rsid w:val="00AD1A44"/>
    <w:rsid w:val="00AD2BD6"/>
    <w:rsid w:val="00B11A13"/>
    <w:rsid w:val="00B207C8"/>
    <w:rsid w:val="00B21814"/>
    <w:rsid w:val="00B24469"/>
    <w:rsid w:val="00B40F84"/>
    <w:rsid w:val="00B41F65"/>
    <w:rsid w:val="00B4251A"/>
    <w:rsid w:val="00B55622"/>
    <w:rsid w:val="00B56C1C"/>
    <w:rsid w:val="00B7061F"/>
    <w:rsid w:val="00B83CBA"/>
    <w:rsid w:val="00B8576D"/>
    <w:rsid w:val="00BA1F3D"/>
    <w:rsid w:val="00BA2878"/>
    <w:rsid w:val="00BA2DF5"/>
    <w:rsid w:val="00BA5108"/>
    <w:rsid w:val="00BC1494"/>
    <w:rsid w:val="00BD3400"/>
    <w:rsid w:val="00BD382F"/>
    <w:rsid w:val="00BD7D7A"/>
    <w:rsid w:val="00BF3856"/>
    <w:rsid w:val="00BF5AFE"/>
    <w:rsid w:val="00C03452"/>
    <w:rsid w:val="00C21985"/>
    <w:rsid w:val="00C26972"/>
    <w:rsid w:val="00C36808"/>
    <w:rsid w:val="00C70518"/>
    <w:rsid w:val="00C81CA2"/>
    <w:rsid w:val="00C84BC0"/>
    <w:rsid w:val="00C86427"/>
    <w:rsid w:val="00C90956"/>
    <w:rsid w:val="00CA08F7"/>
    <w:rsid w:val="00CA39B6"/>
    <w:rsid w:val="00CB6D4D"/>
    <w:rsid w:val="00CE0E62"/>
    <w:rsid w:val="00D04DB5"/>
    <w:rsid w:val="00D1223E"/>
    <w:rsid w:val="00D12A5F"/>
    <w:rsid w:val="00D21527"/>
    <w:rsid w:val="00D23570"/>
    <w:rsid w:val="00D32436"/>
    <w:rsid w:val="00D339C7"/>
    <w:rsid w:val="00D41483"/>
    <w:rsid w:val="00D57D44"/>
    <w:rsid w:val="00D75F8E"/>
    <w:rsid w:val="00D77C3E"/>
    <w:rsid w:val="00D87D23"/>
    <w:rsid w:val="00D912CD"/>
    <w:rsid w:val="00DA50D9"/>
    <w:rsid w:val="00DA6E66"/>
    <w:rsid w:val="00DB499E"/>
    <w:rsid w:val="00DC2114"/>
    <w:rsid w:val="00DC640F"/>
    <w:rsid w:val="00E00B04"/>
    <w:rsid w:val="00E01F6B"/>
    <w:rsid w:val="00E0759F"/>
    <w:rsid w:val="00E171B5"/>
    <w:rsid w:val="00E329A1"/>
    <w:rsid w:val="00E5044E"/>
    <w:rsid w:val="00E52123"/>
    <w:rsid w:val="00E60AB3"/>
    <w:rsid w:val="00E63D23"/>
    <w:rsid w:val="00E7004D"/>
    <w:rsid w:val="00E71E34"/>
    <w:rsid w:val="00E721D5"/>
    <w:rsid w:val="00E75F39"/>
    <w:rsid w:val="00EA1F38"/>
    <w:rsid w:val="00EC620D"/>
    <w:rsid w:val="00ED234C"/>
    <w:rsid w:val="00ED310E"/>
    <w:rsid w:val="00ED6C60"/>
    <w:rsid w:val="00EF4BAE"/>
    <w:rsid w:val="00F16379"/>
    <w:rsid w:val="00F34BA5"/>
    <w:rsid w:val="00F556EF"/>
    <w:rsid w:val="00F6436C"/>
    <w:rsid w:val="00F661FA"/>
    <w:rsid w:val="00F73C25"/>
    <w:rsid w:val="00F75320"/>
    <w:rsid w:val="00F968D0"/>
    <w:rsid w:val="00FA1C98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etp.ygmk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45</cp:revision>
  <cp:lastPrinted>2022-11-21T11:52:00Z</cp:lastPrinted>
  <dcterms:created xsi:type="dcterms:W3CDTF">2022-02-24T14:34:00Z</dcterms:created>
  <dcterms:modified xsi:type="dcterms:W3CDTF">2024-11-06T14:24:00Z</dcterms:modified>
</cp:coreProperties>
</file>